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91" w:type="dxa"/>
        <w:tblInd w:w="-601" w:type="dxa"/>
        <w:tblLook w:val="04A0" w:firstRow="1" w:lastRow="0" w:firstColumn="1" w:lastColumn="0" w:noHBand="0" w:noVBand="1"/>
      </w:tblPr>
      <w:tblGrid>
        <w:gridCol w:w="5136"/>
        <w:gridCol w:w="5355"/>
      </w:tblGrid>
      <w:tr w:rsidR="00696E43" w14:paraId="4CE5B000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4B8A4AC3" w14:textId="2433B426" w:rsidR="00047C21" w:rsidRDefault="0026207D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0F924B" wp14:editId="4A61E04F">
                  <wp:extent cx="2422667" cy="18002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89" cy="180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E17E1" w14:textId="44133A0D" w:rsidR="00352238" w:rsidRDefault="00F84800" w:rsidP="00F84800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 xml:space="preserve">I am going to watch </w:t>
            </w:r>
            <w:r w:rsidR="0061549C">
              <w:rPr>
                <w:rFonts w:ascii="Century Gothic" w:hAnsi="Century Gothic"/>
                <w:sz w:val="28"/>
                <w:szCs w:val="28"/>
              </w:rPr>
              <w:t>Melbourne Renegades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play a</w:t>
            </w:r>
            <w:r w:rsidR="0061549C">
              <w:rPr>
                <w:rFonts w:ascii="Century Gothic" w:hAnsi="Century Gothic"/>
                <w:sz w:val="28"/>
                <w:szCs w:val="28"/>
              </w:rPr>
              <w:t xml:space="preserve"> BBL </w:t>
            </w:r>
            <w:r>
              <w:rPr>
                <w:rFonts w:ascii="Century Gothic" w:hAnsi="Century Gothic"/>
                <w:sz w:val="28"/>
                <w:szCs w:val="28"/>
              </w:rPr>
              <w:t>game.</w:t>
            </w:r>
          </w:p>
        </w:tc>
        <w:tc>
          <w:tcPr>
            <w:tcW w:w="5355" w:type="dxa"/>
            <w:vAlign w:val="center"/>
          </w:tcPr>
          <w:p w14:paraId="6F75187A" w14:textId="77777777" w:rsidR="00644119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9E411" wp14:editId="6C1B518E">
                  <wp:extent cx="3097530" cy="1797050"/>
                  <wp:effectExtent l="0" t="0" r="7620" b="0"/>
                  <wp:docPr id="22" name="Picture 22" descr="C:\Users\intern\Desktop\KP Aerial June 1st 2013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intern\Desktop\KP Aerial June 1st 2013 (5)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" t="14953" r="5262" b="8878"/>
                          <a:stretch/>
                        </pic:blipFill>
                        <pic:spPr bwMode="auto">
                          <a:xfrm>
                            <a:off x="0" y="0"/>
                            <a:ext cx="30975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06E0AA" w14:textId="2D2E9774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is going to be in Geelong, at GMHBA Stadium.</w:t>
            </w:r>
          </w:p>
        </w:tc>
      </w:tr>
      <w:tr w:rsidR="00696E43" w14:paraId="15B90A25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229DCC77" w14:textId="097EDE2E" w:rsidR="00F84800" w:rsidRDefault="00D97B87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05D54D" wp14:editId="763DCA86">
                  <wp:extent cx="2114550" cy="17228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06" cy="172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9AA41" w14:textId="0E46A6F9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have my tickets. We might </w:t>
            </w:r>
            <w:r w:rsidR="002319A5">
              <w:rPr>
                <w:rFonts w:ascii="Century Gothic" w:hAnsi="Century Gothic"/>
                <w:sz w:val="28"/>
                <w:szCs w:val="28"/>
              </w:rPr>
              <w:t>wear red for Renegades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5FC53BDB" w14:textId="7FC65920" w:rsidR="00E2739E" w:rsidRDefault="00651B8A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2C7244B" wp14:editId="33C58648">
                  <wp:extent cx="2500451" cy="16668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547" cy="166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61BE6" w14:textId="01E2CD55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 xml:space="preserve">There will be a lot of other people going to watch </w:t>
            </w:r>
            <w:r w:rsidR="00D97B87">
              <w:rPr>
                <w:rFonts w:ascii="Century Gothic" w:hAnsi="Century Gothic"/>
                <w:sz w:val="28"/>
                <w:szCs w:val="28"/>
              </w:rPr>
              <w:t>Renegades</w:t>
            </w:r>
            <w:r w:rsidR="00CF6F4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8C248B">
              <w:rPr>
                <w:rFonts w:ascii="Century Gothic" w:hAnsi="Century Gothic"/>
                <w:sz w:val="28"/>
                <w:szCs w:val="28"/>
              </w:rPr>
              <w:t>play too.</w:t>
            </w:r>
          </w:p>
        </w:tc>
      </w:tr>
      <w:tr w:rsidR="00696E43" w14:paraId="188B7F73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76C6DAC5" w14:textId="4B43DE39"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4C6E7" wp14:editId="6C46F770">
                  <wp:extent cx="3117850" cy="2073910"/>
                  <wp:effectExtent l="0" t="0" r="6350" b="254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When we get to GMHBA Stadium, we can pick up a sensory backpack</w:t>
            </w:r>
            <w:r w:rsidR="00EC49CD">
              <w:rPr>
                <w:rFonts w:ascii="Century Gothic" w:hAnsi="Century Gothic"/>
                <w:sz w:val="28"/>
                <w:szCs w:val="28"/>
              </w:rPr>
              <w:t xml:space="preserve"> or a lap mat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45C3B3A6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DB21A62" wp14:editId="24AAF67F">
                  <wp:extent cx="2314575" cy="1279556"/>
                  <wp:effectExtent l="0" t="0" r="0" b="0"/>
                  <wp:docPr id="28" name="Picture 28" descr="https://blog.ticketmaster.com.au/wp-content/uploads/2016/06/Turnstiles-8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log.ticketmaster.com.au/wp-content/uploads/2016/06/Turnstiles-8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49" cy="129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B959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7B2658" wp14:editId="7E636F2B">
                  <wp:extent cx="2324100" cy="1065685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52" cy="10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68790" w14:textId="77777777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>I need to scan my ticket and go through the big gates.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The security </w:t>
            </w:r>
            <w:r w:rsidR="008C248B">
              <w:rPr>
                <w:rFonts w:ascii="Century Gothic" w:hAnsi="Century Gothic"/>
                <w:sz w:val="28"/>
                <w:szCs w:val="28"/>
              </w:rPr>
              <w:t>staff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C248B">
              <w:rPr>
                <w:rFonts w:ascii="Century Gothic" w:hAnsi="Century Gothic"/>
                <w:sz w:val="28"/>
                <w:szCs w:val="28"/>
              </w:rPr>
              <w:t>may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use their wand.</w:t>
            </w:r>
          </w:p>
        </w:tc>
      </w:tr>
      <w:tr w:rsidR="00696E43" w14:paraId="0BBC6266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05E2CE62" w14:textId="77777777" w:rsidR="00A741FC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340ED5" wp14:editId="229552FC">
                  <wp:extent cx="1647825" cy="1329055"/>
                  <wp:effectExtent l="0" t="0" r="9525" b="4445"/>
                  <wp:docPr id="6" name="Picture 6" descr="C:\Users\intern\Desktop\DSC_58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intern\Desktop\DSC_583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30168" r="1"/>
                          <a:stretch/>
                        </pic:blipFill>
                        <pic:spPr bwMode="auto">
                          <a:xfrm>
                            <a:off x="0" y="0"/>
                            <a:ext cx="16478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04CDF4" wp14:editId="7158FB3C">
                  <wp:extent cx="1633537" cy="1376363"/>
                  <wp:effectExtent l="0" t="0" r="5080" b="0"/>
                  <wp:docPr id="12" name="Picture 12" descr="C:\Users\intern\Desktop\Brownlow (1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intern\Desktop\Brownlow (19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0818"/>
                          <a:stretch/>
                        </pic:blipFill>
                        <pic:spPr bwMode="auto">
                          <a:xfrm>
                            <a:off x="0" y="0"/>
                            <a:ext cx="1636846" cy="137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513FA" w14:textId="0B88459A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We need to find our seats. We might climb some stairs.</w:t>
            </w:r>
          </w:p>
        </w:tc>
        <w:tc>
          <w:tcPr>
            <w:tcW w:w="5355" w:type="dxa"/>
            <w:vAlign w:val="center"/>
          </w:tcPr>
          <w:p w14:paraId="4A70C852" w14:textId="0CCD90DE" w:rsidR="00A741FC" w:rsidRDefault="00464FE2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1900F" wp14:editId="403544D5">
                  <wp:extent cx="1704975" cy="1059140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53" cy="107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43524" w14:textId="107650D3" w:rsidR="004F5DC7" w:rsidRDefault="00614974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CA34A" wp14:editId="3D1B4DA8">
                  <wp:extent cx="1733185" cy="1119668"/>
                  <wp:effectExtent l="0" t="0" r="635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90" cy="112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C364F" w14:textId="3551555A" w:rsidR="00F84800" w:rsidRDefault="002C3996" w:rsidP="00F84800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>During the match I might see and hear</w:t>
            </w:r>
            <w:r w:rsidR="00FC327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958A6">
              <w:rPr>
                <w:rFonts w:ascii="Century Gothic" w:hAnsi="Century Gothic"/>
                <w:sz w:val="28"/>
                <w:szCs w:val="28"/>
              </w:rPr>
              <w:t>flames</w:t>
            </w:r>
            <w:r w:rsidR="00FC327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go into the air</w:t>
            </w:r>
            <w:r w:rsidR="00F84800" w:rsidRPr="00F84800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D30576">
              <w:rPr>
                <w:rFonts w:ascii="Century Gothic" w:hAnsi="Century Gothic"/>
                <w:sz w:val="28"/>
                <w:szCs w:val="28"/>
              </w:rPr>
              <w:t>I might also see fireworks be</w:t>
            </w:r>
            <w:r w:rsidR="00F84800" w:rsidRPr="00F84800">
              <w:rPr>
                <w:rFonts w:ascii="Century Gothic" w:hAnsi="Century Gothic"/>
                <w:sz w:val="28"/>
                <w:szCs w:val="28"/>
              </w:rPr>
              <w:t>fore or after the game</w:t>
            </w:r>
            <w:r w:rsidR="00F84800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696E43" w14:paraId="4BF39A07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37FD7C54" w14:textId="77777777" w:rsidR="004868EE" w:rsidRDefault="008033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6E910A" wp14:editId="32B53EB2">
                  <wp:extent cx="2381250" cy="158741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30" cy="160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79388" w14:textId="6E331019" w:rsidR="00F84800" w:rsidRDefault="006A643D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</w:t>
            </w:r>
            <w:r w:rsidR="00F84800">
              <w:rPr>
                <w:rFonts w:ascii="Century Gothic" w:hAnsi="Century Gothic"/>
                <w:sz w:val="28"/>
                <w:szCs w:val="28"/>
              </w:rPr>
              <w:t xml:space="preserve">might see </w:t>
            </w:r>
            <w:r w:rsidR="005C776B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464FE2">
              <w:rPr>
                <w:rFonts w:ascii="Century Gothic" w:hAnsi="Century Gothic"/>
                <w:sz w:val="28"/>
                <w:szCs w:val="28"/>
              </w:rPr>
              <w:t>Renegades mascots</w:t>
            </w:r>
            <w:r w:rsidR="00F84800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603B223B" w14:textId="670EFA87" w:rsidR="004A4E59" w:rsidRDefault="00366E19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5D93B3" wp14:editId="0A725885">
                  <wp:extent cx="2492831" cy="166179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325" cy="166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3B641" w14:textId="1F76AF8F" w:rsidR="00F84800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When </w:t>
            </w:r>
            <w:r w:rsidR="004868EE">
              <w:rPr>
                <w:rFonts w:ascii="Century Gothic" w:hAnsi="Century Gothic"/>
                <w:sz w:val="28"/>
                <w:szCs w:val="28"/>
              </w:rPr>
              <w:t>Renegades get a wicket or hit a six</w:t>
            </w:r>
            <w:r>
              <w:rPr>
                <w:rFonts w:ascii="Century Gothic" w:hAnsi="Century Gothic"/>
                <w:sz w:val="28"/>
                <w:szCs w:val="28"/>
              </w:rPr>
              <w:t>, there is lots of cheering.</w:t>
            </w:r>
          </w:p>
        </w:tc>
      </w:tr>
      <w:tr w:rsidR="00696E43" w14:paraId="6DE079B6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5B68E425" w14:textId="4F650522" w:rsidR="00F84800" w:rsidRDefault="00FA6D68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59F956" wp14:editId="0FD93B79">
                  <wp:extent cx="2743352" cy="1828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40" cy="18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B57F7" w14:textId="77777777" w:rsidR="008F4486" w:rsidRDefault="00EC49CD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might hear songs and chants.  </w:t>
            </w:r>
          </w:p>
          <w:p w14:paraId="620544F8" w14:textId="23A325BC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sz w:val="28"/>
                <w:szCs w:val="28"/>
              </w:rPr>
              <w:t>It is very exciting.</w:t>
            </w:r>
            <w:r w:rsidR="00784F5F">
              <w:rPr>
                <w:rFonts w:ascii="Century Gothic" w:hAnsi="Century Gothic"/>
                <w:sz w:val="28"/>
                <w:szCs w:val="28"/>
              </w:rPr>
              <w:t xml:space="preserve">  </w:t>
            </w:r>
          </w:p>
        </w:tc>
        <w:tc>
          <w:tcPr>
            <w:tcW w:w="5355" w:type="dxa"/>
            <w:vAlign w:val="center"/>
          </w:tcPr>
          <w:p w14:paraId="7F33BCA6" w14:textId="77777777" w:rsidR="008F2C8F" w:rsidRDefault="008F2C8F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86789" wp14:editId="7238AAE3">
                  <wp:extent cx="2674620" cy="9937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9"/>
                          <a:stretch/>
                        </pic:blipFill>
                        <pic:spPr bwMode="auto">
                          <a:xfrm>
                            <a:off x="0" y="0"/>
                            <a:ext cx="2674620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CBA104" wp14:editId="3FECCDD3">
                  <wp:extent cx="1339215" cy="133921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248B">
              <w:rPr>
                <w:noProof/>
              </w:rPr>
              <w:t xml:space="preserve"> </w:t>
            </w:r>
            <w:r w:rsidR="008C248B">
              <w:rPr>
                <w:noProof/>
              </w:rPr>
              <w:drawing>
                <wp:inline distT="0" distB="0" distL="0" distR="0" wp14:anchorId="7A8DFF0A" wp14:editId="637BDAF9">
                  <wp:extent cx="381000" cy="1007390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8502" cy="108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3558" w14:textId="77777777"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might buy some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food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or we can bring our own from home.</w:t>
            </w:r>
          </w:p>
        </w:tc>
      </w:tr>
      <w:tr w:rsidR="00696E43" w14:paraId="489FFDA5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16C4BDA8" w14:textId="77777777" w:rsidR="003C19E1" w:rsidRDefault="003C19E1" w:rsidP="00F84800">
            <w:pPr>
              <w:jc w:val="center"/>
              <w:rPr>
                <w:noProof/>
              </w:rPr>
            </w:pPr>
          </w:p>
          <w:p w14:paraId="57AA27FD" w14:textId="586ADD9D" w:rsidR="0010638E" w:rsidRDefault="003C19E1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72098F" wp14:editId="2C8AA5F5">
                  <wp:extent cx="2219325" cy="2152609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65"/>
                          <a:stretch/>
                        </pic:blipFill>
                        <pic:spPr bwMode="auto">
                          <a:xfrm>
                            <a:off x="0" y="0"/>
                            <a:ext cx="2222851" cy="215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CCEBE7" w14:textId="69B2A1FC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will see lots of other </w:t>
            </w:r>
            <w:r w:rsidR="00FA6D68">
              <w:rPr>
                <w:rFonts w:ascii="Century Gothic" w:hAnsi="Century Gothic"/>
                <w:sz w:val="28"/>
                <w:szCs w:val="28"/>
              </w:rPr>
              <w:t>Renegades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supporters wearing </w:t>
            </w:r>
            <w:r w:rsidR="00FA6D68">
              <w:rPr>
                <w:rFonts w:ascii="Century Gothic" w:hAnsi="Century Gothic"/>
                <w:sz w:val="28"/>
                <w:szCs w:val="28"/>
              </w:rPr>
              <w:t>red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1182D257" w14:textId="77777777"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DF2EDEC" wp14:editId="290669C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520065</wp:posOffset>
                      </wp:positionV>
                      <wp:extent cx="1099185" cy="1670050"/>
                      <wp:effectExtent l="0" t="0" r="24765" b="2540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1670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72103" id="Oval 9" o:spid="_x0000_s1026" style="position:absolute;margin-left:24pt;margin-top:40.95pt;width:86.55pt;height:1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CD68E8" wp14:editId="393E6273">
                  <wp:extent cx="3068320" cy="22377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</w:t>
            </w:r>
            <w:r w:rsidR="00F84800">
              <w:rPr>
                <w:rFonts w:ascii="Century Gothic" w:hAnsi="Century Gothic"/>
                <w:sz w:val="28"/>
                <w:szCs w:val="28"/>
              </w:rPr>
              <w:t>f the noise is too loud for me, I can put my headphones on.</w:t>
            </w:r>
          </w:p>
          <w:p w14:paraId="62CC09C7" w14:textId="77777777"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They are in the backpack.</w:t>
            </w:r>
          </w:p>
        </w:tc>
      </w:tr>
      <w:tr w:rsidR="00696E43" w14:paraId="5057AEBA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3CD2816D" w14:textId="77777777" w:rsidR="008F2C8F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A09CC5" wp14:editId="61F2A5AD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369570</wp:posOffset>
                      </wp:positionV>
                      <wp:extent cx="711835" cy="669290"/>
                      <wp:effectExtent l="0" t="0" r="12065" b="1651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835" cy="6692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322F4" id="Oval 10" o:spid="_x0000_s1026" style="position:absolute;margin-left:141.75pt;margin-top:29.1pt;width:56.05pt;height:5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96B08A" wp14:editId="1465603C">
                  <wp:extent cx="2870200" cy="2093595"/>
                  <wp:effectExtent l="0" t="0" r="6350" b="190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0E4F" w14:textId="77777777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use the fidget toy or a puzzle to help me feel calm and in control.</w:t>
            </w:r>
          </w:p>
        </w:tc>
        <w:tc>
          <w:tcPr>
            <w:tcW w:w="5355" w:type="dxa"/>
            <w:vAlign w:val="center"/>
          </w:tcPr>
          <w:p w14:paraId="337DD321" w14:textId="77777777"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B1FCE33" wp14:editId="1E364502">
                  <wp:extent cx="3123356" cy="1495425"/>
                  <wp:effectExtent l="0" t="0" r="0" b="0"/>
                  <wp:docPr id="20" name="Picture 20" descr="\\mediaserver\Graphic Design\Logos\Community Partners\Sensory Zone\White\SEZ-Sensory Zone Logo [White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ediaserver\Graphic Design\Logos\Community Partners\Sensory Zone\White\SEZ-Sensory Zone Logo [White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t="32569" r="11468" b="31193"/>
                          <a:stretch/>
                        </pic:blipFill>
                        <pic:spPr bwMode="auto">
                          <a:xfrm>
                            <a:off x="0" y="0"/>
                            <a:ext cx="3128763" cy="14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95826" w14:textId="77777777"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go with a responsible person to the quiet zone and sensory room.</w:t>
            </w:r>
          </w:p>
        </w:tc>
      </w:tr>
      <w:tr w:rsidR="00696E43" w14:paraId="0D25F6B4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4ED6F866" w14:textId="77777777" w:rsidR="0010638E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C8417DF" wp14:editId="62948ACB">
                  <wp:extent cx="2674354" cy="2152015"/>
                  <wp:effectExtent l="0" t="0" r="0" b="635"/>
                  <wp:docPr id="23" name="Picture 23" descr="cid:image007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7.png@01D4E0A6.A8C67B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878"/>
                          <a:stretch/>
                        </pic:blipFill>
                        <pic:spPr bwMode="auto">
                          <a:xfrm>
                            <a:off x="0" y="0"/>
                            <a:ext cx="2680346" cy="21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4514D" w14:textId="77777777"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Inside the sensory room I might need to take turns with other people.</w:t>
            </w:r>
          </w:p>
        </w:tc>
        <w:tc>
          <w:tcPr>
            <w:tcW w:w="5355" w:type="dxa"/>
            <w:vAlign w:val="center"/>
          </w:tcPr>
          <w:p w14:paraId="48AFAE32" w14:textId="77777777"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AF1F0F" wp14:editId="4E4778FC">
                  <wp:extent cx="2350229" cy="2009775"/>
                  <wp:effectExtent l="0" t="0" r="0" b="0"/>
                  <wp:docPr id="24" name="Picture 24" descr="cid:image008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8.png@01D4E0A6.A8C67B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7" cy="201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A88FC" w14:textId="06FA677A"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hope </w:t>
            </w:r>
            <w:r w:rsidR="003C19E1">
              <w:rPr>
                <w:rFonts w:ascii="Century Gothic" w:hAnsi="Century Gothic"/>
                <w:sz w:val="28"/>
                <w:szCs w:val="28"/>
              </w:rPr>
              <w:t>Renegades</w:t>
            </w:r>
            <w:r w:rsidR="001517E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win, but it is ok if they don’t. They might next time.</w:t>
            </w:r>
          </w:p>
        </w:tc>
      </w:tr>
      <w:tr w:rsidR="00696E43" w14:paraId="53826BFE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047611FD" w14:textId="03835D43" w:rsidR="008C248B" w:rsidRDefault="008F4486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9D7CC6" wp14:editId="71C8A2ED">
                  <wp:extent cx="2506704" cy="1685925"/>
                  <wp:effectExtent l="0" t="0" r="825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38" cy="17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2BB84" w14:textId="77777777" w:rsidR="008F4486" w:rsidRDefault="008F4486" w:rsidP="008F448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Going to the cricket will be good. </w:t>
            </w:r>
          </w:p>
          <w:p w14:paraId="409CCC09" w14:textId="790082B4" w:rsidR="00F84800" w:rsidRDefault="008F4486" w:rsidP="008F448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 Renegades!</w:t>
            </w:r>
          </w:p>
        </w:tc>
        <w:tc>
          <w:tcPr>
            <w:tcW w:w="5355" w:type="dxa"/>
            <w:vAlign w:val="center"/>
          </w:tcPr>
          <w:p w14:paraId="5A4C46CA" w14:textId="4978D56D" w:rsidR="008C248B" w:rsidRDefault="008C248B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B44A533" w14:textId="555EF9D1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091A30D7" w14:textId="77777777" w:rsidR="00EE7013" w:rsidRPr="00352238" w:rsidRDefault="00EE7013" w:rsidP="00352238"/>
    <w:sectPr w:rsidR="00EE7013" w:rsidRPr="00352238" w:rsidSect="00F8480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295"/>
    <w:rsid w:val="00047C21"/>
    <w:rsid w:val="00051CB9"/>
    <w:rsid w:val="0010638E"/>
    <w:rsid w:val="00106C96"/>
    <w:rsid w:val="001517E2"/>
    <w:rsid w:val="001B4F1A"/>
    <w:rsid w:val="00200B2A"/>
    <w:rsid w:val="002319A5"/>
    <w:rsid w:val="0026207D"/>
    <w:rsid w:val="002A0234"/>
    <w:rsid w:val="002C3996"/>
    <w:rsid w:val="00352238"/>
    <w:rsid w:val="00362C53"/>
    <w:rsid w:val="00366E19"/>
    <w:rsid w:val="00370CE2"/>
    <w:rsid w:val="003C19E1"/>
    <w:rsid w:val="00464FE2"/>
    <w:rsid w:val="004763BC"/>
    <w:rsid w:val="004861B3"/>
    <w:rsid w:val="004868EE"/>
    <w:rsid w:val="004A12D0"/>
    <w:rsid w:val="004A4E59"/>
    <w:rsid w:val="004F5DC7"/>
    <w:rsid w:val="005028EE"/>
    <w:rsid w:val="00544295"/>
    <w:rsid w:val="005C776B"/>
    <w:rsid w:val="00614974"/>
    <w:rsid w:val="0061549C"/>
    <w:rsid w:val="00627A1B"/>
    <w:rsid w:val="00644119"/>
    <w:rsid w:val="00651B8A"/>
    <w:rsid w:val="00696E43"/>
    <w:rsid w:val="006A643D"/>
    <w:rsid w:val="00784F5F"/>
    <w:rsid w:val="007958A6"/>
    <w:rsid w:val="00797CD3"/>
    <w:rsid w:val="007D4A14"/>
    <w:rsid w:val="00803300"/>
    <w:rsid w:val="00882248"/>
    <w:rsid w:val="008C248B"/>
    <w:rsid w:val="008E1C2D"/>
    <w:rsid w:val="008F2C8F"/>
    <w:rsid w:val="008F4486"/>
    <w:rsid w:val="009A147C"/>
    <w:rsid w:val="00A615D9"/>
    <w:rsid w:val="00A741FC"/>
    <w:rsid w:val="00B56435"/>
    <w:rsid w:val="00BE6B10"/>
    <w:rsid w:val="00BF4E79"/>
    <w:rsid w:val="00C26F0E"/>
    <w:rsid w:val="00CF6F41"/>
    <w:rsid w:val="00D30576"/>
    <w:rsid w:val="00D91857"/>
    <w:rsid w:val="00D97B87"/>
    <w:rsid w:val="00DD2E5E"/>
    <w:rsid w:val="00DF35F1"/>
    <w:rsid w:val="00E2739E"/>
    <w:rsid w:val="00EC49CD"/>
    <w:rsid w:val="00EE7013"/>
    <w:rsid w:val="00F84800"/>
    <w:rsid w:val="00FA6D68"/>
    <w:rsid w:val="00FC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AE814"/>
  <w15:chartTrackingRefBased/>
  <w15:docId w15:val="{A66B39FA-A9FC-427E-8085-9A2DE7EE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cid:image007.png@01D4E0A6.A8C67B8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cid:image008.png@01D4E0A6.A8C67B8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3612</TotalTime>
  <Pages>4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Sharman</dc:creator>
  <cp:keywords/>
  <dc:description/>
  <cp:lastModifiedBy>Kirsten Blake</cp:lastModifiedBy>
  <cp:revision>53</cp:revision>
  <dcterms:created xsi:type="dcterms:W3CDTF">2019-04-25T11:00:00Z</dcterms:created>
  <dcterms:modified xsi:type="dcterms:W3CDTF">2019-12-12T23:42:00Z</dcterms:modified>
</cp:coreProperties>
</file>